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35BD" w14:textId="195E1ABE" w:rsidR="0060533A" w:rsidRDefault="0065221E" w:rsidP="0065221E">
      <w:pPr>
        <w:spacing w:after="0" w:line="360" w:lineRule="auto"/>
        <w:ind w:left="0" w:right="0" w:hanging="3"/>
        <w:jc w:val="center"/>
        <w:rPr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21B0F50A" wp14:editId="5FC599E7">
            <wp:extent cx="1767840" cy="1066800"/>
            <wp:effectExtent l="0" t="0" r="0" b="0"/>
            <wp:docPr id="75280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0533A" w:rsidRPr="0045143A" w14:paraId="3C13C1C7" w14:textId="77777777" w:rsidTr="00B20CB5">
        <w:tc>
          <w:tcPr>
            <w:tcW w:w="9494" w:type="dxa"/>
            <w:tcBorders>
              <w:bottom w:val="single" w:sz="4" w:space="0" w:color="auto"/>
            </w:tcBorders>
          </w:tcPr>
          <w:p w14:paraId="5443D462" w14:textId="77777777" w:rsidR="0065221E" w:rsidRDefault="0060533A" w:rsidP="00450AB3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b/>
                <w:bCs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 xml:space="preserve">Протокол оценивания работ участников регионального этапа </w:t>
            </w:r>
            <w:r w:rsidR="0065221E">
              <w:rPr>
                <w:b/>
                <w:bCs/>
                <w:szCs w:val="28"/>
                <w:lang w:val="ru-RU"/>
              </w:rPr>
              <w:t>Международн</w:t>
            </w:r>
            <w:r w:rsidRPr="00450AB3">
              <w:rPr>
                <w:b/>
                <w:bCs/>
                <w:szCs w:val="28"/>
                <w:lang w:val="ru-RU"/>
              </w:rPr>
              <w:t>ого конкурса сочинений «Без срока давности» 202</w:t>
            </w:r>
            <w:r w:rsidR="0065221E">
              <w:rPr>
                <w:b/>
                <w:bCs/>
                <w:szCs w:val="28"/>
                <w:lang w:val="ru-RU"/>
              </w:rPr>
              <w:t>4</w:t>
            </w:r>
            <w:r w:rsidRPr="00450AB3">
              <w:rPr>
                <w:b/>
                <w:bCs/>
                <w:szCs w:val="28"/>
                <w:lang w:val="ru-RU"/>
              </w:rPr>
              <w:t>/2</w:t>
            </w:r>
            <w:r w:rsidR="0065221E">
              <w:rPr>
                <w:b/>
                <w:bCs/>
                <w:szCs w:val="28"/>
                <w:lang w:val="ru-RU"/>
              </w:rPr>
              <w:t>5</w:t>
            </w:r>
            <w:r w:rsidRPr="00450AB3">
              <w:rPr>
                <w:b/>
                <w:bCs/>
                <w:szCs w:val="28"/>
                <w:lang w:val="ru-RU"/>
              </w:rPr>
              <w:t xml:space="preserve"> г.</w:t>
            </w:r>
            <w:r w:rsidR="00450AB3" w:rsidRPr="00450AB3">
              <w:rPr>
                <w:b/>
                <w:bCs/>
                <w:szCs w:val="28"/>
                <w:lang w:val="ru-RU"/>
              </w:rPr>
              <w:t xml:space="preserve"> </w:t>
            </w:r>
          </w:p>
          <w:p w14:paraId="27E29FA8" w14:textId="275A156E" w:rsidR="0060533A" w:rsidRPr="00450AB3" w:rsidRDefault="0060533A" w:rsidP="00450AB3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0533A" w:rsidRPr="0065221E" w14:paraId="101403C6" w14:textId="77777777" w:rsidTr="0065221E">
        <w:trPr>
          <w:trHeight w:val="715"/>
        </w:trPr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5CFDCFA6" w14:textId="54E04F6E" w:rsidR="0065221E" w:rsidRPr="00D6343A" w:rsidRDefault="0065221E" w:rsidP="0065221E">
            <w:pPr>
              <w:suppressAutoHyphens w:val="0"/>
              <w:spacing w:after="160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</w:t>
            </w:r>
          </w:p>
        </w:tc>
      </w:tr>
    </w:tbl>
    <w:p w14:paraId="549A758C" w14:textId="172E1A4B" w:rsidR="0065221E" w:rsidRPr="00D6343A" w:rsidRDefault="0065221E" w:rsidP="0065221E">
      <w:pPr>
        <w:suppressAutoHyphens w:val="0"/>
        <w:spacing w:line="240" w:lineRule="auto"/>
        <w:ind w:leftChars="0" w:left="-5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cs="Times New Roman"/>
          <w:b/>
          <w:color w:val="auto"/>
          <w:position w:val="0"/>
          <w:szCs w:val="28"/>
          <w:lang w:val="ru-RU"/>
        </w:rPr>
        <w:t>Дата</w:t>
      </w:r>
    </w:p>
    <w:tbl>
      <w:tblPr>
        <w:tblStyle w:val="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60533A" w:rsidRPr="00D6343A" w14:paraId="4D5B62A2" w14:textId="77777777" w:rsidTr="00B20CB5">
        <w:tc>
          <w:tcPr>
            <w:tcW w:w="9466" w:type="dxa"/>
            <w:gridSpan w:val="5"/>
          </w:tcPr>
          <w:p w14:paraId="6A39FAE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bookmarkStart w:id="0" w:name="_Hlk88226561"/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5-7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1)</w:t>
            </w:r>
          </w:p>
        </w:tc>
      </w:tr>
      <w:tr w:rsidR="0060533A" w:rsidRPr="00D6343A" w14:paraId="575FB63D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45E3BE3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4D0503E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4733FB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45FE29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4D847A8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6E5E0F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9845AC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559BDC4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17D8E6B4" w14:textId="77777777" w:rsidTr="00B20CB5">
        <w:tc>
          <w:tcPr>
            <w:tcW w:w="3800" w:type="dxa"/>
          </w:tcPr>
          <w:p w14:paraId="0DDF1F7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C637B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6548FD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51F30E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8A4DDA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53B28BDE" w14:textId="77777777" w:rsidTr="00B20CB5">
        <w:tc>
          <w:tcPr>
            <w:tcW w:w="9466" w:type="dxa"/>
            <w:gridSpan w:val="5"/>
          </w:tcPr>
          <w:p w14:paraId="77174B5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8-9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2)</w:t>
            </w:r>
          </w:p>
        </w:tc>
      </w:tr>
      <w:tr w:rsidR="0060533A" w:rsidRPr="00D6343A" w14:paraId="2542469F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03ACAB4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12337E4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C8098E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4C769C5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7D58F8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5947A48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C7F160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27CB54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31719704" w14:textId="77777777" w:rsidTr="00B20CB5">
        <w:tc>
          <w:tcPr>
            <w:tcW w:w="3800" w:type="dxa"/>
          </w:tcPr>
          <w:p w14:paraId="7A9C0A9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4F31F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3D05A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C0FD77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46C93E8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45C2E467" w14:textId="77777777" w:rsidTr="00B20CB5">
        <w:tc>
          <w:tcPr>
            <w:tcW w:w="9466" w:type="dxa"/>
            <w:gridSpan w:val="5"/>
          </w:tcPr>
          <w:p w14:paraId="6DBB4E97" w14:textId="01B84A9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10-11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3)</w:t>
            </w:r>
          </w:p>
        </w:tc>
      </w:tr>
      <w:tr w:rsidR="0060533A" w:rsidRPr="00D6343A" w14:paraId="7E51C189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60C10C7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69085B9D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00AF983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B6E30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7D464CE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0D0203A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153ED2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BBC9FF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0D97FCDC" w14:textId="77777777" w:rsidTr="00B20CB5">
        <w:tc>
          <w:tcPr>
            <w:tcW w:w="3800" w:type="dxa"/>
          </w:tcPr>
          <w:p w14:paraId="217A99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6B698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EBD07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4D2222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C76333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45143A" w14:paraId="26062648" w14:textId="77777777" w:rsidTr="00B20CB5">
        <w:tc>
          <w:tcPr>
            <w:tcW w:w="9466" w:type="dxa"/>
            <w:gridSpan w:val="5"/>
          </w:tcPr>
          <w:p w14:paraId="1ACC2D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60533A" w:rsidRPr="00D6343A" w14:paraId="28FC1E85" w14:textId="77777777" w:rsidTr="00B20CB5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54F767F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325BE6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Ф.И.О</w:t>
            </w:r>
          </w:p>
          <w:p w14:paraId="0AABE3B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участника (полностью)</w:t>
            </w:r>
          </w:p>
        </w:tc>
        <w:tc>
          <w:tcPr>
            <w:tcW w:w="1559" w:type="dxa"/>
          </w:tcPr>
          <w:p w14:paraId="7F4CB2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3C653D7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12F2BCB2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053DA55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7AD8408E" w14:textId="77777777" w:rsidTr="00B20CB5">
        <w:tc>
          <w:tcPr>
            <w:tcW w:w="3800" w:type="dxa"/>
            <w:tcBorders>
              <w:tl2br w:val="nil"/>
            </w:tcBorders>
          </w:tcPr>
          <w:p w14:paraId="6B2BA516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6935DB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43C595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9FFD9B7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17503399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bookmarkEnd w:id="0"/>
    <w:p w14:paraId="55318ED5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</w:t>
      </w:r>
    </w:p>
    <w:p w14:paraId="694155F9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/_____________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_____________/</w:t>
      </w:r>
    </w:p>
    <w:p w14:paraId="0A8C0E12" w14:textId="77777777" w:rsidR="0060533A" w:rsidRPr="001D3329" w:rsidRDefault="0060533A" w:rsidP="0060533A">
      <w:pPr>
        <w:suppressAutoHyphens w:val="0"/>
        <w:spacing w:after="0" w:line="240" w:lineRule="auto"/>
        <w:ind w:leftChars="0" w:left="2127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3A048F7F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______________/_____________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_______________________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________/</w:t>
      </w:r>
    </w:p>
    <w:p w14:paraId="5C01D580" w14:textId="77777777" w:rsidR="0060533A" w:rsidRPr="001D3329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</w:p>
    <w:p w14:paraId="33C4501A" w14:textId="77777777" w:rsidR="004F55C3" w:rsidRPr="002C695B" w:rsidRDefault="004F55C3" w:rsidP="004F55C3">
      <w:pPr>
        <w:suppressAutoHyphens w:val="0"/>
        <w:spacing w:after="0" w:line="360" w:lineRule="auto"/>
        <w:ind w:leftChars="0" w:left="0" w:right="0" w:firstLineChars="244" w:firstLine="683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bookmarkStart w:id="1" w:name="_Hlk89436339"/>
    </w:p>
    <w:bookmarkEnd w:id="1"/>
    <w:p w14:paraId="5E296586" w14:textId="77777777"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5005E9E7" w14:textId="596A584E" w:rsidR="00AC352C" w:rsidRDefault="004F55C3" w:rsidP="008A15D8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p w14:paraId="52CCFC0F" w14:textId="77777777" w:rsidR="0045143A" w:rsidRPr="0045143A" w:rsidRDefault="0045143A" w:rsidP="0045143A">
      <w:pPr>
        <w:ind w:left="0" w:hanging="3"/>
        <w:rPr>
          <w:lang w:val="ru-RU"/>
        </w:rPr>
      </w:pPr>
    </w:p>
    <w:sectPr w:rsidR="0045143A" w:rsidRPr="0045143A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F2E4" w14:textId="77777777" w:rsidR="00A3276C" w:rsidRDefault="00A3276C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34924F4" w14:textId="77777777" w:rsidR="00A3276C" w:rsidRDefault="00A3276C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1D55" w14:textId="77777777" w:rsidR="008A15D8" w:rsidRDefault="008A15D8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21B5" w14:textId="2A36FF66" w:rsidR="008A15D8" w:rsidRDefault="0045143A" w:rsidP="0045143A">
    <w:pPr>
      <w:pStyle w:val="a5"/>
      <w:ind w:left="0" w:hanging="3"/>
      <w:jc w:val="center"/>
    </w:pPr>
    <w:r>
      <w:rPr>
        <w:noProof/>
      </w:rPr>
      <w:drawing>
        <wp:inline distT="0" distB="0" distL="0" distR="0" wp14:anchorId="1AF0B2CA" wp14:editId="1F07B4D8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4057" w14:textId="77777777" w:rsidR="008A15D8" w:rsidRDefault="008A15D8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C5B5" w14:textId="77777777" w:rsidR="00A3276C" w:rsidRDefault="00A3276C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3E3B6A4" w14:textId="77777777" w:rsidR="00A3276C" w:rsidRDefault="00A3276C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200E" w14:textId="77777777" w:rsidR="008A15D8" w:rsidRDefault="008A15D8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9273" w14:textId="77777777" w:rsidR="0045143A" w:rsidRPr="000166EE" w:rsidRDefault="0045143A" w:rsidP="0045143A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  <w:p w14:paraId="5FC6A2C9" w14:textId="77777777" w:rsidR="007B0BEA" w:rsidRPr="0045143A" w:rsidRDefault="007B0BEA" w:rsidP="0045143A">
    <w:pPr>
      <w:pStyle w:val="a3"/>
      <w:ind w:left="0" w:hanging="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9F07" w14:textId="77777777" w:rsidR="008A15D8" w:rsidRDefault="008A15D8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342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AB3"/>
    <w:rsid w:val="00450D6C"/>
    <w:rsid w:val="0045143A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299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533A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6732"/>
    <w:rsid w:val="006318F8"/>
    <w:rsid w:val="006323EA"/>
    <w:rsid w:val="00632981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21E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07EAC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15D8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276C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1DBA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492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0B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5968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0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6</cp:revision>
  <dcterms:created xsi:type="dcterms:W3CDTF">2023-10-29T09:11:00Z</dcterms:created>
  <dcterms:modified xsi:type="dcterms:W3CDTF">2024-11-11T15:53:00Z</dcterms:modified>
</cp:coreProperties>
</file>